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Oefenbestanden Vriendenconcert 7 juni 2026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Fair Phyllis </w:t>
        <w:tab/>
        <w:t xml:space="preserve"> </w:t>
        <w:tab/>
        <w:t xml:space="preserve">midifile </w:t>
        <w:tab/>
      </w:r>
      <w:hyperlink r:id="rId2">
        <w:r>
          <w:rPr>
            <w:rStyle w:val="Internetkoppeling"/>
          </w:rPr>
          <w:t>St Cecilia Pers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ab/>
        <w:tab/>
        <w:tab/>
        <w:t xml:space="preserve">uitvoering </w:t>
        <w:tab/>
      </w:r>
      <w:r>
        <w:fldChar w:fldCharType="begin"/>
      </w:r>
      <w:r>
        <w:rPr>
          <w:rStyle w:val="Internetkoppeling"/>
        </w:rPr>
        <w:instrText xml:space="preserve"> HYPERLINK "https://www.google.com/search?q=fair+phyllis+john+farmer+youtube&amp;sca_esv=7e03d9ee9bc2dbda&amp;sxsrf=AE3TifMGrmDNqJ__X_8EAbDh1kywxdkcVQ%3A1763322075229&amp;ei=2ygaaYDgDfTYi-gPvpDFkQ4&amp;oq=fiar+phyllis+yutube&amp;gs_lp=Egxnd3Mtd2l6LXNlcnAiE2ZpYXIgcGh5bGxpcyB5dXR1YmUqAggBMgYQABgNGB4yCBAAGAgYDRgeMggQABgIGA0YHjIFEAAY7wUyBRAAGO8FMgUQABjvBUjpOFD8BFjYH3ABeACQAQCYAYgBoAG6BqoBAzUuM7gBAcgBAPgBAZgCCKACyQbCAgoQABiwAxjWBBhHwgIEECMYJ8ICBxAAGIAEGA3CAgcQIRigARgKmAMAiAYBkAYIkgcDMy41oAfONLIHAzIuNbgHvgbCBwUyLTYuMsgHNg&amp;sclient=gws-wiz-serp" \l "fpstate=ive&amp;vld=cid:93c360f2,vid:8eeVMEMxlkc,st:0"</w:instrText>
      </w:r>
      <w:r>
        <w:rPr>
          <w:rStyle w:val="Internetkoppeling"/>
        </w:rPr>
        <w:fldChar w:fldCharType="separate"/>
      </w:r>
      <w:r>
        <w:rPr>
          <w:rStyle w:val="Internetkoppeling"/>
        </w:rPr>
        <w:t>fair phyllis john farmer youtube - Google Zoeken</w:t>
      </w:r>
      <w:r>
        <w:rPr>
          <w:rStyle w:val="Internetkoppeling"/>
        </w:rPr>
        <w:fldChar w:fldCharType="end"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 radiant dawn</w:t>
        <w:tab/>
        <w:t xml:space="preserve"> midifile</w:t>
        <w:tab/>
      </w:r>
      <w:hyperlink r:id="rId3">
        <w:r>
          <w:rPr>
            <w:rStyle w:val="Internetkoppeling"/>
          </w:rPr>
          <w:t>O Radiant Dawn (James Macmillan) - Koorpartij-oefening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ab/>
        <w:tab/>
        <w:tab/>
        <w:t xml:space="preserve"> uitvoering</w:t>
      </w:r>
      <w:r>
        <w:rPr/>
        <w:t>en</w:t>
      </w:r>
      <w:r>
        <w:rPr/>
        <w:t xml:space="preserve"> </w:t>
        <w:tab/>
      </w:r>
      <w:hyperlink r:id="rId4">
        <w:r>
          <w:rPr>
            <w:rStyle w:val="Internetkoppeling"/>
          </w:rPr>
          <w:t>O Radiant Dawn - James MacMillan</w:t>
        </w:r>
      </w:hyperlink>
      <w:r>
        <w:rPr/>
        <w:t xml:space="preserve"> </w:t>
      </w:r>
      <w:r>
        <w:rPr/>
        <w:t>(Westminster Choir)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</w:r>
      <w:hyperlink r:id="rId5">
        <w:r>
          <w:rPr>
            <w:rStyle w:val="Internetkoppeling"/>
          </w:rPr>
          <w:t>O radiant dawn - James MacMillan</w:t>
        </w:r>
      </w:hyperlink>
      <w:r>
        <w:rPr/>
        <w:t xml:space="preserve"> </w:t>
      </w:r>
      <w:r>
        <w:rPr/>
        <w:t>(Kamerkoor Waelrant))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nata lux</w:t>
        <w:tab/>
        <w:tab/>
        <w:t>midifile</w:t>
        <w:tab/>
      </w:r>
      <w:hyperlink r:id="rId6">
        <w:r>
          <w:rPr>
            <w:rStyle w:val="Internetkoppeling"/>
          </w:rPr>
          <w:t>Onatalux</w:t>
        </w:r>
      </w:hyperlink>
      <w:r>
        <w:rPr/>
        <w:t xml:space="preserve"> (S sopr 1, A sopr 2, T1 alt, T2 tenor, B bas)  </w:t>
        <w:tab/>
        <w:tab/>
      </w:r>
    </w:p>
    <w:p>
      <w:pPr>
        <w:pStyle w:val="Normal"/>
        <w:bidi w:val="0"/>
        <w:jc w:val="left"/>
        <w:rPr/>
      </w:pPr>
      <w:r>
        <w:rPr/>
        <w:tab/>
        <w:tab/>
        <w:tab/>
        <w:t xml:space="preserve">uitvoering </w:t>
        <w:tab/>
      </w:r>
      <w:hyperlink r:id="rId7">
        <w:r>
          <w:rPr>
            <w:rStyle w:val="Internetkoppeling"/>
          </w:rPr>
          <w:t>VOCES8: O Nata Lux by Thomas Tallis - YouTube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</w:r>
      <w:hyperlink r:id="rId8">
        <w:r>
          <w:rPr>
            <w:rStyle w:val="Internetkoppeling"/>
          </w:rPr>
          <w:t>Bing Video's</w:t>
        </w:r>
      </w:hyperlink>
      <w:r>
        <w:rPr/>
        <w:t xml:space="preserve"> </w:t>
      </w:r>
      <w:r>
        <w:rPr/>
        <w:t>(The Sixteen)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character" w:styleId="Internetkoppeling">
    <w:name w:val="Hyperlink"/>
    <w:rPr>
      <w:color w:val="000080"/>
      <w:u w:val="single"/>
    </w:rPr>
  </w:style>
  <w:style w:type="character" w:styleId="Bezochteinternetkoppeling">
    <w:name w:val="FollowedHyperlink"/>
    <w:rPr>
      <w:color w:val="800000"/>
      <w:u w:val="single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cpress.org/pieces/fair_phyllis" TargetMode="External"/><Relationship Id="rId3" Type="http://schemas.openxmlformats.org/officeDocument/2006/relationships/hyperlink" Target="https://www.koorpartij-oefening.nl/oefenbestand-o-radiant-dawn.html" TargetMode="External"/><Relationship Id="rId4" Type="http://schemas.openxmlformats.org/officeDocument/2006/relationships/hyperlink" Target="https://www.youtube.com/watch?v=hvFKfbsXjU0" TargetMode="External"/><Relationship Id="rId5" Type="http://schemas.openxmlformats.org/officeDocument/2006/relationships/hyperlink" Target="https://www.youtube.com/watch?v=DTZNFkcdLqo&amp;list=RDDTZNFkcdLqo&amp;start_radio=1" TargetMode="External"/><Relationship Id="rId6" Type="http://schemas.openxmlformats.org/officeDocument/2006/relationships/hyperlink" Target="https://www.learnchoralmusic.co.uk/Tallis/O-nata-lux/o-nata-lux.html" TargetMode="External"/><Relationship Id="rId7" Type="http://schemas.openxmlformats.org/officeDocument/2006/relationships/hyperlink" Target="https://www.youtube.com/watch?v=WxjuRYD8N_o" TargetMode="External"/><Relationship Id="rId8" Type="http://schemas.openxmlformats.org/officeDocument/2006/relationships/hyperlink" Target="https://www.bing.com/videos/riverview/relatedvideo?q=o+nata+lux+tallis+youtube&amp;qs=UT&amp;pq=o+nata+lux+tallis+youtube&amp;sc=12-25&amp;cvid=0044DC1006B8415A937B78CFC636B5A6&amp;sp=1&amp;ghc=1&amp;lq=0&amp;ajaxnorecss=1&amp;sid=2C4F57FC1D1C6C7426D1415A1CF96D46&amp;jsoncbid=0&amp;ajaxsydconv=1&amp;ru=%2Fsearch%3Fq%3Do%2Bnata%2Blux%2Btallis%2Byoutube%26qs%3DUT%26pq%3Do%2Bnata%2Blux%2Btallis%2Byoutube%26sc%3D12-25%26cvid%3D0044DC1006B8415A937B78CFC636B5A6%26FORM%3DQBRE%26sp%3D1%26ghc%3D1%26lq%3D0%26ajaxnorecss%3D1%26sid%3D2C4F57FC1D1C6C7426D1415A1CF96D46%26format%3Dsnrjson%26jsoncbid%3D0%26ajaxsydconv%3D1&amp;mmscn=vwrc&amp;mid=1E20D4F1D4401A7CD7E91E20D4F1D4401A7CD7E9&amp;FORM=WRVORC&amp;ntb=1&amp;msockid=4e53148dc32811f0a8b5c0239257283b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LibreOffice/7.4.6.2$Windows_X86_64 LibreOffice_project/5b1f5509c2decdade7fda905e3e1429a67acd63d</Application>
  <AppVersion>15.0000</AppVersion>
  <Pages>1</Pages>
  <Words>78</Words>
  <Characters>420</Characters>
  <CharactersWithSpaces>525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2025-11-16T20:43:54Z</dcterms:created>
  <dc:creator/>
  <dc:description/>
  <dc:language>nl-NL</dc:language>
  <cp:lastModifiedBy/>
  <dcterms:modified xsi:type="dcterms:W3CDTF">2025-11-17T20:43:47Z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